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F418D1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А.Мұханбетжанова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F418D1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604CF" w:rsidRPr="00F418D1" w:rsidTr="00756082">
        <w:trPr>
          <w:trHeight w:val="373"/>
        </w:trPr>
        <w:tc>
          <w:tcPr>
            <w:tcW w:w="4811" w:type="dxa"/>
          </w:tcPr>
          <w:p w:rsidR="00D604CF" w:rsidRPr="00121A2B" w:rsidRDefault="000962D0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F418D1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«Публицистика және әдебиет</w:t>
            </w:r>
            <w:r w:rsidR="001109AF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B3654A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мәліметтер:</w:t>
            </w:r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8" o:title=""/>
                </v:shape>
                <w:control r:id="rId9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921B72" w:rsidRDefault="00921B7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921B72" w:rsidRDefault="00D604CF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604CF" w:rsidRPr="001109AF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B3654A" w:rsidRDefault="00F418D1" w:rsidP="00B365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«Публицистика және </w:t>
            </w:r>
            <w:r w:rsidR="001109AF" w:rsidRPr="00D94B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әдебиет» </w:t>
            </w:r>
            <w:r w:rsidR="00B3654A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B3654A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B3654A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365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109AF" w:rsidRDefault="00F418D1" w:rsidP="00B3654A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B3654A">
              <w:rPr>
                <w:rFonts w:ascii="Times New Roman" w:hAnsi="Times New Roman"/>
                <w:sz w:val="24"/>
                <w:szCs w:val="24"/>
                <w:lang w:val="kk-KZ"/>
              </w:rPr>
              <w:t>50400-Журналистика мамандығының студенттеріне арналған.</w:t>
            </w:r>
          </w:p>
        </w:tc>
      </w:tr>
      <w:tr w:rsidR="00D604CF" w:rsidRPr="00921B72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1109AF" w:rsidP="00D83F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әдебиет</w:t>
            </w:r>
            <w:r w:rsidR="00F418D1">
              <w:rPr>
                <w:rFonts w:ascii="Times New Roman" w:hAnsi="Times New Roman"/>
                <w:sz w:val="24"/>
                <w:szCs w:val="24"/>
                <w:lang w:val="kk-KZ"/>
              </w:rPr>
              <w:t>, шығыс әдебиеті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классикалық әдебиет, қазақ әдебиеті.</w:t>
            </w:r>
          </w:p>
        </w:tc>
      </w:tr>
      <w:tr w:rsidR="00B3654A" w:rsidRPr="00B3654A" w:rsidTr="00D73E32">
        <w:trPr>
          <w:trHeight w:val="718"/>
        </w:trPr>
        <w:tc>
          <w:tcPr>
            <w:tcW w:w="4811" w:type="dxa"/>
          </w:tcPr>
          <w:p w:rsidR="00B3654A" w:rsidRPr="00121A2B" w:rsidRDefault="00B3654A" w:rsidP="00B3654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B3654A" w:rsidRDefault="00B3654A" w:rsidP="00B3654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0962D0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  <w:r w:rsidR="00781C1D" w:rsidRPr="00121A2B">
        <w:rPr>
          <w:rFonts w:ascii="Times New Roman" w:hAnsi="Times New Roman"/>
          <w:sz w:val="24"/>
          <w:szCs w:val="24"/>
        </w:rPr>
        <w:t>--------------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F418D1">
        <w:rPr>
          <w:rFonts w:ascii="Times New Roman" w:hAnsi="Times New Roman"/>
          <w:sz w:val="24"/>
          <w:szCs w:val="24"/>
          <w:lang w:val="kk-KZ"/>
        </w:rPr>
        <w:t>«Публицистика және</w:t>
      </w:r>
      <w:r w:rsidR="001109AF">
        <w:rPr>
          <w:rFonts w:ascii="Times New Roman" w:hAnsi="Times New Roman"/>
          <w:sz w:val="24"/>
          <w:szCs w:val="24"/>
          <w:lang w:val="kk-KZ"/>
        </w:rPr>
        <w:t xml:space="preserve"> әдебиет»</w:t>
      </w:r>
    </w:p>
    <w:p w:rsidR="00D73E32" w:rsidRPr="00121A2B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А.Ж.Т.:      </w:t>
      </w:r>
      <w:r w:rsidRPr="00121A2B">
        <w:rPr>
          <w:rFonts w:ascii="Times New Roman" w:hAnsi="Times New Roman"/>
          <w:sz w:val="24"/>
          <w:szCs w:val="24"/>
          <w:u w:val="single"/>
          <w:lang w:val="kk-KZ"/>
        </w:rPr>
        <w:t xml:space="preserve"> </w:t>
      </w:r>
      <w:r w:rsidR="00F418D1">
        <w:rPr>
          <w:rFonts w:ascii="Times New Roman" w:hAnsi="Times New Roman"/>
          <w:sz w:val="24"/>
          <w:szCs w:val="24"/>
          <w:lang w:val="kk-KZ"/>
        </w:rPr>
        <w:t>А.Мұханбетжанова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="00781C1D" w:rsidRPr="00121A2B">
        <w:rPr>
          <w:rFonts w:ascii="Times New Roman" w:hAnsi="Times New Roman"/>
          <w:sz w:val="24"/>
          <w:szCs w:val="24"/>
          <w:lang w:val="kk-KZ"/>
        </w:rPr>
        <w:t>О.Л.</w:t>
      </w:r>
      <w:r w:rsidR="003A47D8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Евлентьева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921B72">
        <w:rPr>
          <w:rFonts w:ascii="Times New Roman" w:hAnsi="Times New Roman"/>
          <w:sz w:val="24"/>
          <w:szCs w:val="24"/>
          <w:lang w:val="kk-KZ"/>
        </w:rPr>
        <w:t>8</w:t>
      </w:r>
      <w:r w:rsidRPr="00121A2B">
        <w:rPr>
          <w:rFonts w:ascii="Times New Roman" w:hAnsi="Times New Roman"/>
          <w:sz w:val="24"/>
          <w:szCs w:val="24"/>
        </w:rPr>
        <w:t>г.</w:t>
      </w:r>
      <w:bookmarkStart w:id="0" w:name="_GoBack"/>
      <w:bookmarkEnd w:id="0"/>
    </w:p>
    <w:sectPr w:rsidR="00145B0D" w:rsidRPr="00121A2B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62D0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21B72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3654A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418D1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38</cp:revision>
  <cp:lastPrinted>2017-09-06T03:24:00Z</cp:lastPrinted>
  <dcterms:created xsi:type="dcterms:W3CDTF">2014-12-26T05:35:00Z</dcterms:created>
  <dcterms:modified xsi:type="dcterms:W3CDTF">2018-02-09T07:28:00Z</dcterms:modified>
</cp:coreProperties>
</file>